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0EC2C" w14:textId="77777777"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14:paraId="11B151CB" w14:textId="77777777"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14:paraId="5A9B8B52" w14:textId="6474A216" w:rsidR="000B068B" w:rsidRPr="0054012B" w:rsidRDefault="00A51209" w:rsidP="00462E47">
      <w:pPr>
        <w:pStyle w:val="Paragrafoelenco"/>
        <w:widowControl w:val="0"/>
        <w:numPr>
          <w:ilvl w:val="0"/>
          <w:numId w:val="4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915416">
        <w:rPr>
          <w:rFonts w:cs="Calibri"/>
          <w:b/>
          <w:bCs/>
          <w:spacing w:val="1"/>
        </w:rPr>
        <w:t>ESPERTO</w:t>
      </w:r>
      <w:r w:rsidR="00CC72B7">
        <w:rPr>
          <w:rFonts w:cs="Calibri"/>
          <w:b/>
          <w:bCs/>
          <w:spacing w:val="1"/>
        </w:rPr>
        <w:t>/TUTOR</w:t>
      </w:r>
      <w:r w:rsidR="00462E47">
        <w:rPr>
          <w:rFonts w:cs="Calibri"/>
          <w:b/>
          <w:bCs/>
          <w:spacing w:val="1"/>
        </w:rPr>
        <w:t>.</w:t>
      </w:r>
    </w:p>
    <w:p w14:paraId="1C3CB9EF" w14:textId="77777777"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14:paraId="51B212BC" w14:textId="77777777" w:rsidR="00BA3DDC" w:rsidRPr="00BA3DDC" w:rsidRDefault="00BA3DDC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  <w:lang w:bidi="ar-SA"/>
        </w:rPr>
      </w:pPr>
      <w:bookmarkStart w:id="0" w:name="_Hlk17558075"/>
      <w:bookmarkStart w:id="1" w:name="_Hlk17560012"/>
      <w:r w:rsidRPr="00BA3DDC">
        <w:rPr>
          <w:rFonts w:cs="Times New Roman"/>
          <w:b/>
          <w:color w:val="000000"/>
          <w:sz w:val="22"/>
          <w:szCs w:val="22"/>
        </w:rPr>
        <w:t xml:space="preserve">10.2.1A-FSEPON-CA-2017-82 - ABC DELLE COMPETENZE - 2017 </w:t>
      </w:r>
    </w:p>
    <w:p w14:paraId="3785A45E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1953 del 21/02/2017 - FSE - Competenze di base</w:t>
      </w:r>
    </w:p>
    <w:p w14:paraId="1CFF7D79" w14:textId="77777777" w:rsidR="00BA3DDC" w:rsidRPr="00BA3DDC" w:rsidRDefault="00BA3DDC" w:rsidP="00BA3DDC">
      <w:pPr>
        <w:widowControl/>
        <w:shd w:val="clear" w:color="auto" w:fill="FFFFFF"/>
        <w:suppressAutoHyphens w:val="0"/>
        <w:ind w:left="360" w:firstLine="34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CUP: G75B17000150007</w:t>
      </w:r>
      <w:bookmarkEnd w:id="0"/>
    </w:p>
    <w:p w14:paraId="107D3DD6" w14:textId="77777777" w:rsidR="00BA3DDC" w:rsidRPr="00BA3DDC" w:rsidRDefault="00BA3DDC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  <w:lang w:bidi="ar-SA"/>
        </w:rPr>
      </w:pPr>
      <w:r w:rsidRPr="00BA3DDC">
        <w:rPr>
          <w:rFonts w:cs="Times New Roman"/>
          <w:b/>
          <w:color w:val="000000"/>
          <w:sz w:val="22"/>
          <w:szCs w:val="22"/>
        </w:rPr>
        <w:t xml:space="preserve">10.2.2A-FSEPON-CA-2017-118 - POTENZIAMOCI - 2017 </w:t>
      </w:r>
    </w:p>
    <w:p w14:paraId="2FB9FB08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1953 del 21/02/2017 - FSE - Competenze di base</w:t>
      </w:r>
    </w:p>
    <w:p w14:paraId="0CE035E8" w14:textId="77777777" w:rsidR="00BA3DDC" w:rsidRPr="00BA3DDC" w:rsidRDefault="00BA3DDC" w:rsidP="00BA3DDC">
      <w:pPr>
        <w:widowControl/>
        <w:shd w:val="clear" w:color="auto" w:fill="FFFFFF"/>
        <w:suppressAutoHyphens w:val="0"/>
        <w:ind w:left="360" w:firstLine="348"/>
        <w:contextualSpacing/>
        <w:jc w:val="both"/>
        <w:rPr>
          <w:rFonts w:cs="Times New Roman"/>
          <w:b/>
          <w:color w:val="000000"/>
          <w:sz w:val="22"/>
          <w:szCs w:val="22"/>
          <w:lang w:bidi="ar-SA"/>
        </w:rPr>
      </w:pPr>
      <w:r w:rsidRPr="00BA3DDC">
        <w:rPr>
          <w:rFonts w:cs="Times New Roman"/>
          <w:b/>
          <w:color w:val="000000"/>
          <w:sz w:val="22"/>
          <w:szCs w:val="22"/>
        </w:rPr>
        <w:t>CUP: G75B17000140007</w:t>
      </w:r>
    </w:p>
    <w:p w14:paraId="1080AA26" w14:textId="77777777" w:rsidR="00BA3DDC" w:rsidRPr="00BA3DDC" w:rsidRDefault="00BA3DDC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  <w:lang w:val="en-US" w:bidi="ar-SA"/>
        </w:rPr>
      </w:pPr>
      <w:bookmarkStart w:id="2" w:name="_Hlk17541802"/>
      <w:r w:rsidRPr="00BA3DDC">
        <w:rPr>
          <w:rFonts w:cs="Times New Roman"/>
          <w:b/>
          <w:color w:val="000000"/>
          <w:sz w:val="22"/>
          <w:szCs w:val="22"/>
          <w:lang w:val="en-US"/>
        </w:rPr>
        <w:t xml:space="preserve">10.2.2A-FSEPON-CA-2018-979 - Digital Citizens – 2017 </w:t>
      </w:r>
    </w:p>
    <w:p w14:paraId="330C355E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2669 del 03/03/2017 - FSE -Pensiero computazionale e cittadinanza digitale</w:t>
      </w:r>
    </w:p>
    <w:p w14:paraId="76682E83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CUP: G71H17000300006</w:t>
      </w:r>
      <w:bookmarkEnd w:id="2"/>
    </w:p>
    <w:p w14:paraId="15CD4FDA" w14:textId="77777777" w:rsidR="00BA3DDC" w:rsidRPr="00BA3DDC" w:rsidRDefault="00D519B4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hyperlink r:id="rId8" w:anchor="fse4" w:history="1">
        <w:r w:rsidR="00BA3DDC" w:rsidRPr="00BA3DDC">
          <w:rPr>
            <w:rFonts w:cs="Times New Roman"/>
            <w:b/>
            <w:color w:val="000000"/>
            <w:sz w:val="22"/>
            <w:szCs w:val="22"/>
          </w:rPr>
          <w:t>10.1.6A-FSEPON-CA-2018-35 - SCELGO......QUINDI SONO!</w:t>
        </w:r>
      </w:hyperlink>
      <w:r w:rsidR="00BA3DDC" w:rsidRPr="00BA3DDC">
        <w:rPr>
          <w:rFonts w:cs="Times New Roman"/>
          <w:b/>
          <w:color w:val="000000"/>
          <w:sz w:val="22"/>
          <w:szCs w:val="22"/>
        </w:rPr>
        <w:t xml:space="preserve"> – 2017</w:t>
      </w:r>
    </w:p>
    <w:p w14:paraId="007D2635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2999 del 13/03/2017 - FSE - Orientamento formativo e riorientamento</w:t>
      </w:r>
    </w:p>
    <w:p w14:paraId="5C2F61B8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CUP: G71E17000280006</w:t>
      </w:r>
    </w:p>
    <w:p w14:paraId="20C4BEF7" w14:textId="77777777" w:rsidR="00BA3DDC" w:rsidRPr="00BA3DDC" w:rsidRDefault="00BA3DDC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10.2.5A-FSEPON-CA-2018-422 - Noi...cittadini del mondo – 2017</w:t>
      </w:r>
    </w:p>
    <w:p w14:paraId="36DED6FC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3340 del 23/03/2017 - FSE - Competenze di cittadinanza globale</w:t>
      </w:r>
    </w:p>
    <w:p w14:paraId="1DEA3F71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 xml:space="preserve"> CUP: G74F17000040006</w:t>
      </w:r>
    </w:p>
    <w:p w14:paraId="3E9086E0" w14:textId="77777777" w:rsidR="00BA3DDC" w:rsidRPr="00BA3DDC" w:rsidRDefault="00BA3DDC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bookmarkStart w:id="3" w:name="_Hlk17559209"/>
      <w:r w:rsidRPr="00BA3DDC">
        <w:rPr>
          <w:rFonts w:cs="Times New Roman"/>
          <w:b/>
          <w:color w:val="000000"/>
          <w:sz w:val="22"/>
          <w:szCs w:val="22"/>
        </w:rPr>
        <w:t>10.2.2A-FSEPON-CA-2018-295 - A spasso per l'Europa – 2017</w:t>
      </w:r>
    </w:p>
    <w:p w14:paraId="49931B63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3504 del 31/03/2017 - FSE - Potenziamento della Cittadinanza europea</w:t>
      </w:r>
    </w:p>
    <w:p w14:paraId="2B8E80E7" w14:textId="77777777" w:rsidR="00BA3DDC" w:rsidRPr="00BA3DDC" w:rsidRDefault="00BA3DDC" w:rsidP="00BA3DDC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CUP: G71H18000080007</w:t>
      </w:r>
      <w:bookmarkEnd w:id="3"/>
    </w:p>
    <w:p w14:paraId="14F3F2E4" w14:textId="77777777" w:rsidR="00BA3DDC" w:rsidRPr="00BA3DDC" w:rsidRDefault="00BA3DDC" w:rsidP="00BA3DDC">
      <w:pPr>
        <w:widowControl/>
        <w:numPr>
          <w:ilvl w:val="0"/>
          <w:numId w:val="50"/>
        </w:numPr>
        <w:shd w:val="clear" w:color="auto" w:fill="FFFFFF"/>
        <w:suppressAutoHyphens w:val="0"/>
        <w:contextualSpacing/>
        <w:jc w:val="both"/>
        <w:rPr>
          <w:rFonts w:cs="Times New Roman"/>
          <w:b/>
          <w:color w:val="000000"/>
          <w:sz w:val="22"/>
          <w:szCs w:val="22"/>
          <w:lang w:val="en-US"/>
        </w:rPr>
      </w:pPr>
      <w:r w:rsidRPr="00BA3DDC">
        <w:rPr>
          <w:rFonts w:cs="Times New Roman"/>
          <w:b/>
          <w:color w:val="000000"/>
          <w:sz w:val="22"/>
          <w:szCs w:val="22"/>
          <w:lang w:val="en-US"/>
        </w:rPr>
        <w:t xml:space="preserve">10.2.3B-FSEPON-CA-2018-249 - Across Europe - 2017 </w:t>
      </w:r>
    </w:p>
    <w:p w14:paraId="6DB9C78D" w14:textId="77777777" w:rsidR="00BA3DDC" w:rsidRPr="00BA3DDC" w:rsidRDefault="00BA3DDC" w:rsidP="00BA3DDC">
      <w:pPr>
        <w:shd w:val="clear" w:color="auto" w:fill="FFFFFF"/>
        <w:ind w:left="360" w:firstLine="348"/>
        <w:jc w:val="both"/>
        <w:rPr>
          <w:b/>
          <w:color w:val="000000"/>
        </w:rPr>
      </w:pPr>
      <w:r w:rsidRPr="00BA3DDC">
        <w:rPr>
          <w:b/>
          <w:color w:val="000000"/>
        </w:rPr>
        <w:t>3504 del 31/03/2017 - FSE - Potenziamento della Cittadinanza europea</w:t>
      </w:r>
    </w:p>
    <w:p w14:paraId="0B296B4E" w14:textId="77777777" w:rsidR="00BA3DDC" w:rsidRPr="00BA3DDC" w:rsidRDefault="00BA3DDC" w:rsidP="00BA3DDC">
      <w:pPr>
        <w:shd w:val="clear" w:color="auto" w:fill="FFFFFF"/>
        <w:ind w:firstLine="70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 w:rsidRPr="00BA3DDC">
        <w:rPr>
          <w:rFonts w:cs="Times New Roman"/>
          <w:b/>
          <w:color w:val="000000"/>
          <w:sz w:val="22"/>
          <w:szCs w:val="22"/>
        </w:rPr>
        <w:t>CUP: G71H18000090007</w:t>
      </w:r>
      <w:bookmarkEnd w:id="1"/>
    </w:p>
    <w:p w14:paraId="6C6B0EDF" w14:textId="77777777" w:rsidR="00E80DD0" w:rsidRDefault="00E80DD0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14:paraId="62266B55" w14:textId="77777777"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0381568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6F0927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0630B3D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570A88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FD55C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AD153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790C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EDF1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C4D85D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151FB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6D89D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34CD9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63F691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AFA6C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29DA05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1E16F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163828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945B5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3E2244F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0B525314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597B04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14:paraId="07539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CCA10B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F14B8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9EC23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323B00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4B00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981817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5171C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8793B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73A05C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FC95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00548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5C428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15EAF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823F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7BC3BE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049D10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489B1A4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5AE5AE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14:paraId="386BCDE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AC654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5A5C1C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30861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384489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4E2D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D547BC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D1C81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99D0F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CF2C46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865D5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5C8C5C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2588A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C48D8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47785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8524E8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14B3CEF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6A4C91BB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E6D3FF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14:paraId="003BC7D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6E51A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733E751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3E1FC9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8BFD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975EDE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6C3559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B419D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4F266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C809E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1D49816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617D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9C7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E5B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63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67FAA13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189C9DE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AAC470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E2DFD9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662AC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82D7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99C09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67E8E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01B00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F0030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B1D2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E75A5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81A3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740F6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D7F0E7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E5C0D8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C80DE3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6DAF2A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4B61A212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038C0E4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B93648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60838C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1A434D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2F0D4C8E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30B8BB4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3EC05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E65EB3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FDE2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4DB4EA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649F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B3790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DAC1DA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EFA86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F880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769400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CAF2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3C56E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83FC8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1EDB39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70F8F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06034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9F619DE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22403A13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14B29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2B84C54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F913F9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500BEA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14:paraId="4E963B09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89FA92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0029CAE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5A22E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F93AE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5683D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0DB9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90A7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56C413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0F09C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CF75B6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797F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822838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1CC0D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D1FAA9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14:paraId="22DF2C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6C2DFC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D101F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4639C9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14:paraId="6AE18B48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7A27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14:paraId="6546E4F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CA17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E6AA4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1E41E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1D3F1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9A93B45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5B433F0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C53B8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14:paraId="52D92E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DB0E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EBB5DA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50424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AEB181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0858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3A723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43C830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7B24E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F4323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A2D7F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DD68AE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774C9BE5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9C583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14:paraId="0AF1706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71F64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E012F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94703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FA1E18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05588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C665B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CA882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DD4F6F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E1406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151E31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827A2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195AB0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CED2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602A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65433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5105912F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14:paraId="5D9F8E9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14:paraId="4D2F155F" w14:textId="42E46CD4" w:rsidR="00A16635" w:rsidRDefault="00D519B4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_____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___</w:t>
      </w:r>
    </w:p>
    <w:p w14:paraId="2AC0F610" w14:textId="69FFF978" w:rsidR="00543B7A" w:rsidRPr="00A16635" w:rsidRDefault="00543B7A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277838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DIPLOMA DI MATURITÀ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(SPECIFICARE) __________________________________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__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______</w:t>
      </w:r>
    </w:p>
    <w:p w14:paraId="2253AC6A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bookmarkStart w:id="4" w:name="_Hlk17570243"/>
    <w:p w14:paraId="7F0A1C3F" w14:textId="040D398F" w:rsidR="00A16635" w:rsidRDefault="00D519B4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Esperto</w:t>
      </w:r>
    </w:p>
    <w:bookmarkEnd w:id="4"/>
    <w:p w14:paraId="0A65E4D1" w14:textId="3D37379F" w:rsidR="0003554B" w:rsidRPr="00A16635" w:rsidRDefault="00D519B4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22557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54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03554B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Tutor</w:t>
      </w:r>
    </w:p>
    <w:p w14:paraId="41EA9080" w14:textId="5FF1EA59"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1"/>
        <w:tblW w:w="5000" w:type="pct"/>
        <w:tblInd w:w="0" w:type="dxa"/>
        <w:tblLook w:val="04A0" w:firstRow="1" w:lastRow="0" w:firstColumn="1" w:lastColumn="0" w:noHBand="0" w:noVBand="1"/>
      </w:tblPr>
      <w:tblGrid>
        <w:gridCol w:w="1829"/>
        <w:gridCol w:w="2330"/>
        <w:gridCol w:w="4144"/>
        <w:gridCol w:w="1325"/>
      </w:tblGrid>
      <w:tr w:rsidR="00BA3DDC" w:rsidRPr="00BA3DDC" w14:paraId="03E432C6" w14:textId="77777777" w:rsidTr="00BA3DD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FD0352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Avviso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7535D6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Progetto PON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9F0C6F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Moduli da attivare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ACF949" w14:textId="4DC0FC3B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Candidatura</w:t>
            </w:r>
          </w:p>
        </w:tc>
      </w:tr>
      <w:tr w:rsidR="00BA3DDC" w:rsidRPr="00BA3DDC" w14:paraId="75C5DE48" w14:textId="77777777" w:rsidTr="00BA3DDC">
        <w:trPr>
          <w:trHeight w:val="84"/>
        </w:trPr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C93D2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bookmarkStart w:id="5" w:name="_Hlk17558253"/>
            <w:r w:rsidRPr="00BA3DDC">
              <w:rPr>
                <w:rFonts w:cs="Times New Roman"/>
                <w:b/>
                <w:sz w:val="20"/>
                <w:szCs w:val="20"/>
              </w:rPr>
              <w:t>1953/2017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FBA7B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Competenze di base</w:t>
            </w:r>
          </w:p>
          <w:p w14:paraId="19E1B656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ABC DELLE COMPETENZE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B6D2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1. A spasso con Sem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E44E4" w14:textId="28DE68A9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6025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3AF7E221" w14:textId="77777777" w:rsidTr="00BA3DDC">
        <w:trPr>
          <w:trHeight w:val="84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D5FE0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3E79F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9109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2. Musicando…imparo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548D4" w14:textId="236CE20A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6795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26A9E688" w14:textId="77777777" w:rsidTr="00BA3DDC">
        <w:trPr>
          <w:trHeight w:val="84"/>
        </w:trPr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E23B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CDE6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A993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3. L'arte del giocattolo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4F03" w14:textId="5F78B66F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31486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3489F221" w14:textId="77777777" w:rsidTr="00BA3DDC">
        <w:trPr>
          <w:trHeight w:val="84"/>
        </w:trPr>
        <w:tc>
          <w:tcPr>
            <w:tcW w:w="950" w:type="pct"/>
            <w:vMerge w:val="restart"/>
            <w:vAlign w:val="center"/>
          </w:tcPr>
          <w:p w14:paraId="5EFDAAF9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1953/2017</w:t>
            </w:r>
          </w:p>
        </w:tc>
        <w:tc>
          <w:tcPr>
            <w:tcW w:w="1210" w:type="pct"/>
            <w:vMerge w:val="restart"/>
            <w:vAlign w:val="center"/>
          </w:tcPr>
          <w:p w14:paraId="4494FBCE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Competenze di base</w:t>
            </w:r>
          </w:p>
          <w:p w14:paraId="228CF683" w14:textId="77777777" w:rsidR="00BA3DDC" w:rsidRPr="00BA3DDC" w:rsidRDefault="00BA3DDC" w:rsidP="00BA3DDC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POTENZIAMOCI</w:t>
            </w:r>
          </w:p>
        </w:tc>
        <w:tc>
          <w:tcPr>
            <w:tcW w:w="2152" w:type="pct"/>
            <w:vAlign w:val="center"/>
          </w:tcPr>
          <w:p w14:paraId="14D9CFEA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1. Fly with English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A1310" w14:textId="33D1A95F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70004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56A55A85" w14:textId="77777777" w:rsidTr="00BA3DDC">
        <w:trPr>
          <w:trHeight w:val="84"/>
        </w:trPr>
        <w:tc>
          <w:tcPr>
            <w:tcW w:w="950" w:type="pct"/>
            <w:vMerge/>
            <w:vAlign w:val="center"/>
          </w:tcPr>
          <w:p w14:paraId="2B1AA100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vAlign w:val="center"/>
          </w:tcPr>
          <w:p w14:paraId="379F52A5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vAlign w:val="center"/>
          </w:tcPr>
          <w:p w14:paraId="76324F04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Move</w:t>
            </w:r>
            <w:proofErr w:type="spellEnd"/>
            <w:r w:rsidRPr="00BA3DDC">
              <w:rPr>
                <w:rFonts w:cs="Times New Roman"/>
                <w:b/>
                <w:sz w:val="20"/>
                <w:szCs w:val="20"/>
              </w:rPr>
              <w:t xml:space="preserve"> on!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E4CCF" w14:textId="05F78725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8272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7CDCF61D" w14:textId="77777777" w:rsidTr="00BA3DDC">
        <w:trPr>
          <w:trHeight w:val="84"/>
        </w:trPr>
        <w:tc>
          <w:tcPr>
            <w:tcW w:w="950" w:type="pct"/>
            <w:vMerge/>
            <w:vAlign w:val="center"/>
          </w:tcPr>
          <w:p w14:paraId="208E7870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vAlign w:val="center"/>
          </w:tcPr>
          <w:p w14:paraId="14AF1C2F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vAlign w:val="center"/>
          </w:tcPr>
          <w:p w14:paraId="1CD8F318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 xml:space="preserve">3. </w:t>
            </w: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Speak</w:t>
            </w:r>
            <w:proofErr w:type="spellEnd"/>
            <w:r w:rsidRPr="00BA3DDC">
              <w:rPr>
                <w:rFonts w:cs="Times New Roman"/>
                <w:b/>
                <w:sz w:val="20"/>
                <w:szCs w:val="20"/>
              </w:rPr>
              <w:t xml:space="preserve"> up!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2A627" w14:textId="4B39C2DD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47463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bookmarkEnd w:id="5"/>
      <w:tr w:rsidR="00BA3DDC" w:rsidRPr="00BA3DDC" w14:paraId="1D0242CB" w14:textId="77777777" w:rsidTr="00BA3DDC"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AF78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2669/2017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6F07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Pensiero computazionale e cittadinanza digitale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309D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1.</w:t>
            </w:r>
            <w:r w:rsidRPr="00BA3DDC">
              <w:rPr>
                <w:rFonts w:cs="Times New Roman"/>
                <w:sz w:val="20"/>
                <w:szCs w:val="20"/>
              </w:rPr>
              <w:t xml:space="preserve"> </w:t>
            </w:r>
            <w:r w:rsidRPr="00BA3DDC">
              <w:rPr>
                <w:rFonts w:cs="Times New Roman"/>
                <w:b/>
                <w:sz w:val="20"/>
                <w:szCs w:val="20"/>
              </w:rPr>
              <w:t>Programmo giocando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8F9C" w14:textId="41C8D48B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38687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38762FDD" w14:textId="77777777" w:rsidTr="00BA3DDC">
        <w:tc>
          <w:tcPr>
            <w:tcW w:w="9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279B" w14:textId="77777777" w:rsidR="00BA3DDC" w:rsidRPr="00BA3DDC" w:rsidRDefault="00BA3DDC" w:rsidP="00BA3DDC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588D" w14:textId="77777777" w:rsidR="00BA3DDC" w:rsidRPr="00BA3DDC" w:rsidRDefault="00BA3DDC" w:rsidP="00BA3DDC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DAC9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2.</w:t>
            </w:r>
            <w:r w:rsidRPr="00BA3DDC">
              <w:rPr>
                <w:rFonts w:cs="Times New Roman"/>
                <w:sz w:val="20"/>
                <w:szCs w:val="20"/>
              </w:rPr>
              <w:t xml:space="preserve"> </w:t>
            </w:r>
            <w:r w:rsidRPr="00BA3DDC">
              <w:rPr>
                <w:rFonts w:cs="Times New Roman"/>
                <w:b/>
                <w:sz w:val="20"/>
                <w:szCs w:val="20"/>
              </w:rPr>
              <w:t>e-</w:t>
            </w: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duCARE</w:t>
            </w:r>
            <w:proofErr w:type="spellEnd"/>
            <w:r w:rsidRPr="00BA3DDC">
              <w:rPr>
                <w:rFonts w:cs="Times New Roman"/>
                <w:b/>
                <w:sz w:val="20"/>
                <w:szCs w:val="20"/>
              </w:rPr>
              <w:t xml:space="preserve"> al digitale: da nativi a cittadini consapevoli e responsabili (Team B e C)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2863" w14:textId="0FBAFAA2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01475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357AF260" w14:textId="77777777" w:rsidTr="00BA3DDC">
        <w:trPr>
          <w:trHeight w:val="252"/>
        </w:trPr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6F938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2999/2017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39B34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Orientamento formativo e riorientamento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0D22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1.</w:t>
            </w:r>
            <w:r w:rsidRPr="00BA3DDC">
              <w:rPr>
                <w:rFonts w:cs="Times New Roman"/>
                <w:sz w:val="20"/>
                <w:szCs w:val="20"/>
              </w:rPr>
              <w:t xml:space="preserve"> </w:t>
            </w:r>
            <w:r w:rsidRPr="00BA3DDC">
              <w:rPr>
                <w:rFonts w:cs="Times New Roman"/>
                <w:b/>
                <w:sz w:val="20"/>
                <w:szCs w:val="20"/>
              </w:rPr>
              <w:t>Laboratori di vocazione: Eccellenze in tavola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292EA" w14:textId="5F82FE7F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39843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5B4F5E23" w14:textId="77777777" w:rsidTr="00BA3DDC">
        <w:trPr>
          <w:trHeight w:val="252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11EC5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bookmarkStart w:id="6" w:name="_Hlk17539718"/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59DC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3525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2. Laboratori di confronto: Riflettori sul benessere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DBFAE" w14:textId="680DA229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25787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bookmarkEnd w:id="6"/>
      <w:tr w:rsidR="00BA3DDC" w:rsidRPr="00BA3DDC" w14:paraId="0581BF74" w14:textId="77777777" w:rsidTr="00BA3DDC">
        <w:trPr>
          <w:trHeight w:val="252"/>
        </w:trPr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3C16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C387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D9FA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3. Laboratori di confronto: Riflettori in tavola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80DAF" w14:textId="677B4EA7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79326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29A243E1" w14:textId="77777777" w:rsidTr="00BA3DDC"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868D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3340/2017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BF05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Cittadinanza globale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D698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1. Classe in movimento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453" w14:textId="137754A8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34115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210FB147" w14:textId="77777777" w:rsidTr="00BA3DDC">
        <w:tc>
          <w:tcPr>
            <w:tcW w:w="9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CC67" w14:textId="77777777" w:rsidR="00BA3DDC" w:rsidRPr="00BA3DDC" w:rsidRDefault="00BA3DDC" w:rsidP="00BA3DDC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7810" w14:textId="77777777" w:rsidR="00BA3DDC" w:rsidRPr="00BA3DDC" w:rsidRDefault="00BA3DDC" w:rsidP="00BA3DDC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E630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2. Le(g)ali nel gioco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68C8" w14:textId="27C8CA85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52393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0C325F4A" w14:textId="77777777" w:rsidTr="00BA3DDC">
        <w:trPr>
          <w:trHeight w:val="186"/>
        </w:trPr>
        <w:tc>
          <w:tcPr>
            <w:tcW w:w="950" w:type="pct"/>
            <w:vMerge w:val="restart"/>
            <w:vAlign w:val="center"/>
            <w:hideMark/>
          </w:tcPr>
          <w:p w14:paraId="7210A491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lastRenderedPageBreak/>
              <w:t>3504/2017</w:t>
            </w:r>
          </w:p>
        </w:tc>
        <w:tc>
          <w:tcPr>
            <w:tcW w:w="1210" w:type="pct"/>
            <w:vMerge w:val="restart"/>
            <w:vAlign w:val="center"/>
            <w:hideMark/>
          </w:tcPr>
          <w:p w14:paraId="03863C3A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Cittadinanza europea</w:t>
            </w:r>
          </w:p>
        </w:tc>
        <w:tc>
          <w:tcPr>
            <w:tcW w:w="2152" w:type="pct"/>
            <w:vAlign w:val="center"/>
          </w:tcPr>
          <w:p w14:paraId="4FC11FC3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1. Passo dopo passo</w:t>
            </w:r>
          </w:p>
        </w:tc>
        <w:tc>
          <w:tcPr>
            <w:tcW w:w="688" w:type="pct"/>
            <w:vAlign w:val="center"/>
          </w:tcPr>
          <w:p w14:paraId="3EEC5980" w14:textId="7EFEE58B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05630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070D0E1E" w14:textId="77777777" w:rsidTr="00BA3DDC">
        <w:trPr>
          <w:trHeight w:val="186"/>
        </w:trPr>
        <w:tc>
          <w:tcPr>
            <w:tcW w:w="950" w:type="pct"/>
            <w:vMerge/>
            <w:vAlign w:val="center"/>
          </w:tcPr>
          <w:p w14:paraId="037E60EB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vAlign w:val="center"/>
          </w:tcPr>
          <w:p w14:paraId="2258D258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vAlign w:val="center"/>
          </w:tcPr>
          <w:p w14:paraId="448A2B92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2. ... e la strada si apre</w:t>
            </w:r>
          </w:p>
        </w:tc>
        <w:tc>
          <w:tcPr>
            <w:tcW w:w="688" w:type="pct"/>
            <w:vAlign w:val="center"/>
          </w:tcPr>
          <w:p w14:paraId="03B66353" w14:textId="3A02EDE2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1059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43C432AE" w14:textId="77777777" w:rsidTr="00BA3DDC">
        <w:trPr>
          <w:trHeight w:val="186"/>
        </w:trPr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359C3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>3504/2017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73E8C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Across</w:t>
            </w:r>
            <w:proofErr w:type="spellEnd"/>
            <w:r w:rsidRPr="00BA3DDC">
              <w:rPr>
                <w:rFonts w:cs="Times New Roman"/>
                <w:b/>
                <w:sz w:val="20"/>
                <w:szCs w:val="20"/>
              </w:rPr>
              <w:t xml:space="preserve"> Europe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36E3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 xml:space="preserve">1. The </w:t>
            </w: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European</w:t>
            </w:r>
            <w:proofErr w:type="spellEnd"/>
            <w:r w:rsidRPr="00BA3DDC">
              <w:rPr>
                <w:rFonts w:cs="Times New Roman"/>
                <w:b/>
                <w:sz w:val="20"/>
                <w:szCs w:val="20"/>
              </w:rPr>
              <w:t xml:space="preserve"> Union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15485" w14:textId="73089A2D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25000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BA3DDC" w:rsidRPr="00BA3DDC" w14:paraId="0562F9DA" w14:textId="77777777" w:rsidTr="00BA3DDC">
        <w:trPr>
          <w:trHeight w:val="186"/>
        </w:trPr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9182C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13D75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7371" w14:textId="77777777" w:rsidR="00BA3DDC" w:rsidRPr="00BA3DDC" w:rsidRDefault="00BA3DDC" w:rsidP="00BA3DDC">
            <w:pPr>
              <w:rPr>
                <w:rFonts w:cs="Times New Roman"/>
                <w:b/>
                <w:sz w:val="20"/>
                <w:szCs w:val="20"/>
              </w:rPr>
            </w:pPr>
            <w:r w:rsidRPr="00BA3DDC">
              <w:rPr>
                <w:rFonts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European</w:t>
            </w:r>
            <w:proofErr w:type="spellEnd"/>
            <w:r w:rsidRPr="00BA3DDC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A3DDC">
              <w:rPr>
                <w:rFonts w:cs="Times New Roman"/>
                <w:b/>
                <w:sz w:val="20"/>
                <w:szCs w:val="20"/>
              </w:rPr>
              <w:t>citizens</w:t>
            </w:r>
            <w:proofErr w:type="spellEnd"/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C89E4" w14:textId="6FCCD036" w:rsidR="00BA3DDC" w:rsidRPr="00BA3DDC" w:rsidRDefault="00D519B4" w:rsidP="00BA3DD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204740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DD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</w:tbl>
    <w:p w14:paraId="4EFACFF8" w14:textId="77777777" w:rsidR="00EA020A" w:rsidRDefault="00EA020A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2DEEB9DF" w14:textId="5E71CE0E"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3A5D5AD5" w14:textId="77777777"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14:paraId="2A726769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14:paraId="01F5EC4F" w14:textId="77777777"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14:paraId="527738E9" w14:textId="77777777"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14:paraId="42CF34EA" w14:textId="77777777"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22DBF90" w14:textId="77777777"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14:paraId="501AC6E3" w14:textId="77777777" w:rsidR="00390ABF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14:paraId="2E4CC88F" w14:textId="77777777"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14:paraId="52B6E479" w14:textId="77777777"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in possesso dei requisiti essenziali previsti del presente avviso;</w:t>
      </w:r>
    </w:p>
    <w:p w14:paraId="4D67DD95" w14:textId="77777777"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possesso di certificata competenza e/o esperienza professionale maturata nel settore richiesto, prima della pubblicazione del presente bando;</w:t>
      </w:r>
    </w:p>
    <w:p w14:paraId="24AC7EFD" w14:textId="77777777"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14:paraId="08906BEE" w14:textId="77777777" w:rsid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essere consapevole che può anche non ricevere alcun incarico/contratto;</w:t>
      </w:r>
    </w:p>
    <w:p w14:paraId="27894FE5" w14:textId="77777777" w:rsidR="00390ABF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14:paraId="59CAD423" w14:textId="77777777" w:rsidR="00390ABF" w:rsidRPr="00A16635" w:rsidRDefault="00390ABF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55393BA6" w14:textId="77777777"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14:paraId="0927739A" w14:textId="77777777" w:rsidR="00543B7A" w:rsidRDefault="00543B7A" w:rsidP="00543B7A">
      <w:pPr>
        <w:widowControl/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14:paraId="41D876FE" w14:textId="1D9F73BA" w:rsidR="00A16635" w:rsidRPr="00A16635" w:rsidRDefault="00A16635" w:rsidP="00543B7A">
      <w:pPr>
        <w:widowControl/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14:paraId="2859BE86" w14:textId="018BAD2F" w:rsidR="00A16635" w:rsidRPr="00A16635" w:rsidRDefault="00A16635" w:rsidP="00A16635">
      <w:pPr>
        <w:widowControl/>
        <w:numPr>
          <w:ilvl w:val="0"/>
          <w:numId w:val="48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trovarsi in nessuna </w:t>
      </w:r>
      <w:r w:rsidR="00BA3DDC" w:rsidRPr="00A16635">
        <w:rPr>
          <w:rFonts w:ascii="Arial" w:eastAsia="Calibri" w:hAnsi="Arial" w:cs="Arial"/>
          <w:sz w:val="22"/>
          <w:szCs w:val="22"/>
          <w:lang w:eastAsia="en-US" w:bidi="ar-SA"/>
        </w:rPr>
        <w:t>delle condizioni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incompatibilità previste dalle Disposizioni e Istruzioni per l’attuazione delle iniziative cofinanziate dai Fondi Strutturali europei 2014/2020, in particolare di: </w:t>
      </w:r>
    </w:p>
    <w:p w14:paraId="15EEE2C3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14:paraId="087E22A4" w14:textId="77777777" w:rsidR="00A16635" w:rsidRPr="00A16635" w:rsidRDefault="00A16635" w:rsidP="00E93BC1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F42903" w14:textId="77777777" w:rsidR="00543B7A" w:rsidRDefault="00543B7A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6A03B236" w14:textId="498A83EE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bookmarkStart w:id="7" w:name="_GoBack"/>
      <w:bookmarkEnd w:id="7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14:paraId="2AD8AA25" w14:textId="77777777" w:rsidR="00A16635" w:rsidRPr="00A16635" w:rsidRDefault="00A16635" w:rsidP="00A16635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14:paraId="55040FD4" w14:textId="77777777" w:rsidR="00A16635" w:rsidRPr="008212CD" w:rsidRDefault="008212CD" w:rsidP="00A16635">
      <w:pPr>
        <w:widowControl/>
        <w:numPr>
          <w:ilvl w:val="0"/>
          <w:numId w:val="4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14:paraId="17E00F4F" w14:textId="77777777" w:rsidR="00915416" w:rsidRPr="00915416" w:rsidRDefault="00915416" w:rsidP="00915416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14:paraId="09B814A2" w14:textId="77777777"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14:paraId="75FC308A" w14:textId="77777777" w:rsidR="00390ABF" w:rsidRPr="00390ABF" w:rsidRDefault="00390ABF" w:rsidP="00390ABF">
      <w:pPr>
        <w:widowControl/>
        <w:numPr>
          <w:ilvl w:val="1"/>
          <w:numId w:val="49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66DF05FB" w14:textId="77777777" w:rsidR="00A16635" w:rsidRPr="00390ABF" w:rsidRDefault="00A16635" w:rsidP="00390ABF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14:paraId="14F56519" w14:textId="77777777" w:rsidR="00390ABF" w:rsidRPr="00390ABF" w:rsidRDefault="00A16635" w:rsidP="00982ED9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14:paraId="25342DAD" w14:textId="77777777" w:rsidR="00390ABF" w:rsidRDefault="00390ABF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14:paraId="5DC90529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14:paraId="03D7E265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lastRenderedPageBreak/>
        <w:t>Concorrere alla definizione della programmazione didattica delle attività ed alla definizione dei test di valutazione della stessa;</w:t>
      </w:r>
    </w:p>
    <w:p w14:paraId="0C14F0C5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14:paraId="1A657243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40DD2CC3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14:paraId="000B0611" w14:textId="77777777" w:rsidR="00A16635" w:rsidRPr="00A16635" w:rsidRDefault="00A16635" w:rsidP="004157E2">
      <w:pPr>
        <w:widowControl/>
        <w:numPr>
          <w:ilvl w:val="1"/>
          <w:numId w:val="49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14:paraId="41F469C1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5889F811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14:paraId="3FFE7B51" w14:textId="77777777" w:rsidR="00A16635" w:rsidRPr="00A16635" w:rsidRDefault="00D519B4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14:paraId="20CDB5C8" w14:textId="77777777" w:rsidR="00A16635" w:rsidRPr="00A16635" w:rsidRDefault="00D519B4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14:paraId="0EC38DF4" w14:textId="77777777"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14:paraId="7F298A60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77AE82AD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14:paraId="7CD82626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14:paraId="0B3C7106" w14:textId="77777777"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28C8B857" w14:textId="77777777"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14:paraId="3754AE2F" w14:textId="77777777"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9"/>
      <w:headerReference w:type="first" r:id="rId10"/>
      <w:footerReference w:type="first" r:id="rId11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B0E01" w14:textId="77777777" w:rsidR="00D519B4" w:rsidRDefault="00D519B4" w:rsidP="00AF542A">
      <w:r>
        <w:separator/>
      </w:r>
    </w:p>
  </w:endnote>
  <w:endnote w:type="continuationSeparator" w:id="0">
    <w:p w14:paraId="67F016C5" w14:textId="77777777" w:rsidR="00D519B4" w:rsidRDefault="00D519B4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72B31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25A3788E" wp14:editId="0B54B3A9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4B7D063A" wp14:editId="1664C2E1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FE282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D063A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14:paraId="0B9FE282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A5418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014B8B1F" wp14:editId="4A24E7FF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04E50346" wp14:editId="60BB4701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720B4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5034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14:paraId="06A720B4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49E6F" w14:textId="77777777" w:rsidR="00D519B4" w:rsidRDefault="00D519B4" w:rsidP="00AF542A">
      <w:r>
        <w:separator/>
      </w:r>
    </w:p>
  </w:footnote>
  <w:footnote w:type="continuationSeparator" w:id="0">
    <w:p w14:paraId="6CF53B02" w14:textId="77777777" w:rsidR="00D519B4" w:rsidRDefault="00D519B4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C7AD" w14:textId="77777777"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3294E31E" wp14:editId="14D9C447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5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8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2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4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8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0"/>
  </w:num>
  <w:num w:numId="5">
    <w:abstractNumId w:val="1"/>
  </w:num>
  <w:num w:numId="6">
    <w:abstractNumId w:val="25"/>
  </w:num>
  <w:num w:numId="7">
    <w:abstractNumId w:val="38"/>
  </w:num>
  <w:num w:numId="8">
    <w:abstractNumId w:val="15"/>
  </w:num>
  <w:num w:numId="9">
    <w:abstractNumId w:val="49"/>
  </w:num>
  <w:num w:numId="10">
    <w:abstractNumId w:val="2"/>
  </w:num>
  <w:num w:numId="11">
    <w:abstractNumId w:val="41"/>
  </w:num>
  <w:num w:numId="12">
    <w:abstractNumId w:val="26"/>
  </w:num>
  <w:num w:numId="13">
    <w:abstractNumId w:val="35"/>
  </w:num>
  <w:num w:numId="14">
    <w:abstractNumId w:val="32"/>
  </w:num>
  <w:num w:numId="15">
    <w:abstractNumId w:val="43"/>
  </w:num>
  <w:num w:numId="16">
    <w:abstractNumId w:val="19"/>
  </w:num>
  <w:num w:numId="17">
    <w:abstractNumId w:val="47"/>
  </w:num>
  <w:num w:numId="18">
    <w:abstractNumId w:val="16"/>
  </w:num>
  <w:num w:numId="19">
    <w:abstractNumId w:val="13"/>
  </w:num>
  <w:num w:numId="20">
    <w:abstractNumId w:val="20"/>
  </w:num>
  <w:num w:numId="21">
    <w:abstractNumId w:val="29"/>
  </w:num>
  <w:num w:numId="22">
    <w:abstractNumId w:val="10"/>
  </w:num>
  <w:num w:numId="23">
    <w:abstractNumId w:val="30"/>
  </w:num>
  <w:num w:numId="24">
    <w:abstractNumId w:val="37"/>
  </w:num>
  <w:num w:numId="25">
    <w:abstractNumId w:val="42"/>
  </w:num>
  <w:num w:numId="26">
    <w:abstractNumId w:val="11"/>
  </w:num>
  <w:num w:numId="27">
    <w:abstractNumId w:val="6"/>
  </w:num>
  <w:num w:numId="28">
    <w:abstractNumId w:val="39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6"/>
  </w:num>
  <w:num w:numId="34">
    <w:abstractNumId w:val="4"/>
  </w:num>
  <w:num w:numId="35">
    <w:abstractNumId w:val="40"/>
  </w:num>
  <w:num w:numId="36">
    <w:abstractNumId w:val="28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4"/>
  </w:num>
  <w:num w:numId="44">
    <w:abstractNumId w:val="34"/>
  </w:num>
  <w:num w:numId="45">
    <w:abstractNumId w:val="21"/>
  </w:num>
  <w:num w:numId="46">
    <w:abstractNumId w:val="36"/>
  </w:num>
  <w:num w:numId="47">
    <w:abstractNumId w:val="31"/>
  </w:num>
  <w:num w:numId="48">
    <w:abstractNumId w:val="45"/>
  </w:num>
  <w:num w:numId="49">
    <w:abstractNumId w:val="24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1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3554B"/>
    <w:rsid w:val="00045784"/>
    <w:rsid w:val="00047AA8"/>
    <w:rsid w:val="000749E0"/>
    <w:rsid w:val="000903FC"/>
    <w:rsid w:val="000B068B"/>
    <w:rsid w:val="000B1F6A"/>
    <w:rsid w:val="000C261C"/>
    <w:rsid w:val="0013433F"/>
    <w:rsid w:val="00160ABC"/>
    <w:rsid w:val="00161BD5"/>
    <w:rsid w:val="001A1457"/>
    <w:rsid w:val="001C0162"/>
    <w:rsid w:val="001E25DE"/>
    <w:rsid w:val="00217CE3"/>
    <w:rsid w:val="00225D12"/>
    <w:rsid w:val="002652F9"/>
    <w:rsid w:val="0027571C"/>
    <w:rsid w:val="00277E7F"/>
    <w:rsid w:val="00283072"/>
    <w:rsid w:val="002B4471"/>
    <w:rsid w:val="002E26F3"/>
    <w:rsid w:val="0031236E"/>
    <w:rsid w:val="003553E8"/>
    <w:rsid w:val="00390ABF"/>
    <w:rsid w:val="003B432C"/>
    <w:rsid w:val="003D05A8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43B7A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94834"/>
    <w:rsid w:val="008A1467"/>
    <w:rsid w:val="008A47E5"/>
    <w:rsid w:val="008A4DD0"/>
    <w:rsid w:val="008B0C25"/>
    <w:rsid w:val="008B44D3"/>
    <w:rsid w:val="008D2146"/>
    <w:rsid w:val="00915416"/>
    <w:rsid w:val="00954448"/>
    <w:rsid w:val="00996997"/>
    <w:rsid w:val="009A0254"/>
    <w:rsid w:val="009A68F2"/>
    <w:rsid w:val="009B7070"/>
    <w:rsid w:val="009E4EB7"/>
    <w:rsid w:val="00A1471E"/>
    <w:rsid w:val="00A16635"/>
    <w:rsid w:val="00A25369"/>
    <w:rsid w:val="00A342B9"/>
    <w:rsid w:val="00A51209"/>
    <w:rsid w:val="00A57C2B"/>
    <w:rsid w:val="00A756F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A3DDC"/>
    <w:rsid w:val="00BE1CFB"/>
    <w:rsid w:val="00C057F8"/>
    <w:rsid w:val="00C07910"/>
    <w:rsid w:val="00C15234"/>
    <w:rsid w:val="00C400AB"/>
    <w:rsid w:val="00C5460A"/>
    <w:rsid w:val="00CA1819"/>
    <w:rsid w:val="00CC72B7"/>
    <w:rsid w:val="00CF2044"/>
    <w:rsid w:val="00D05154"/>
    <w:rsid w:val="00D06CDF"/>
    <w:rsid w:val="00D31E43"/>
    <w:rsid w:val="00D519B4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67AA9"/>
    <w:rsid w:val="00E80DD0"/>
    <w:rsid w:val="00E83362"/>
    <w:rsid w:val="00E86AD7"/>
    <w:rsid w:val="00E93BC1"/>
    <w:rsid w:val="00EA020A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C1905D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59"/>
    <w:rsid w:val="00BA3DDC"/>
    <w:pPr>
      <w:spacing w:after="0" w:line="240" w:lineRule="auto"/>
    </w:pPr>
    <w:rPr>
      <w:rFonts w:ascii="Calibri" w:eastAsia="Calibri" w:hAnsi="Calibri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n20142020.indire.it/scuola_accesso/index.php?action=scuola_accesso&amp;new_window=1&amp;codice_meccanografico=CEIC8AA00D&amp;progetti=0&amp;jjlettura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F97DA-187A-4A48-89AA-7CB2D166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Mario Nocera</cp:lastModifiedBy>
  <cp:revision>10</cp:revision>
  <cp:lastPrinted>2019-05-14T07:13:00Z</cp:lastPrinted>
  <dcterms:created xsi:type="dcterms:W3CDTF">2019-05-13T17:10:00Z</dcterms:created>
  <dcterms:modified xsi:type="dcterms:W3CDTF">2019-08-24T18:20:00Z</dcterms:modified>
</cp:coreProperties>
</file>